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2637" w:rsidRDefault="00FE49B8" w:rsidP="00DA3220">
      <w:pPr>
        <w:spacing w:after="0" w:line="360" w:lineRule="auto"/>
        <w:ind w:left="297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</w:t>
      </w:r>
    </w:p>
    <w:p w:rsidR="0046708F" w:rsidRPr="001D24D0" w:rsidRDefault="00FE49B8" w:rsidP="00DA3220">
      <w:pPr>
        <w:spacing w:after="0" w:line="360" w:lineRule="auto"/>
        <w:ind w:left="297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="00581B3B">
        <w:rPr>
          <w:rFonts w:ascii="Times New Roman" w:eastAsia="Times New Roman" w:hAnsi="Times New Roman" w:cs="Times New Roman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="00DA3220">
        <w:rPr>
          <w:rFonts w:ascii="Times New Roman" w:eastAsia="Times New Roman" w:hAnsi="Times New Roman" w:cs="Times New Roman"/>
          <w:lang w:eastAsia="ru-RU"/>
        </w:rPr>
        <w:t>«</w:t>
      </w:r>
      <w:bookmarkStart w:id="0" w:name="_Hlk179795974"/>
      <w:r w:rsidR="0046708F">
        <w:rPr>
          <w:rFonts w:ascii="Times New Roman" w:eastAsia="Times New Roman" w:hAnsi="Times New Roman" w:cs="Times New Roman"/>
          <w:lang w:eastAsia="ru-RU"/>
        </w:rPr>
        <w:t>УТВЕРЖДАЮ»</w:t>
      </w:r>
    </w:p>
    <w:p w:rsidR="0046708F" w:rsidRPr="001D24D0" w:rsidRDefault="00DA3220" w:rsidP="00DA3220">
      <w:pPr>
        <w:spacing w:after="0" w:line="360" w:lineRule="auto"/>
        <w:ind w:left="29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81B3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46708F" w:rsidRPr="001D24D0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 МБУ ДО</w:t>
      </w:r>
    </w:p>
    <w:p w:rsidR="0046708F" w:rsidRDefault="00FE49B8" w:rsidP="00DA3220">
      <w:pPr>
        <w:spacing w:after="0" w:line="360" w:lineRule="auto"/>
        <w:ind w:left="29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6708F" w:rsidRPr="001D24D0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эколого-биологический центр» ЕМР РТ</w:t>
      </w:r>
    </w:p>
    <w:p w:rsidR="0046708F" w:rsidRPr="001D24D0" w:rsidRDefault="00DA3220" w:rsidP="00DA3220">
      <w:pPr>
        <w:spacing w:after="0" w:line="360" w:lineRule="auto"/>
        <w:ind w:left="297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FE49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708F" w:rsidRPr="001D24D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   Г.С. Усманова</w:t>
      </w:r>
    </w:p>
    <w:p w:rsidR="004822BF" w:rsidRPr="00F33F03" w:rsidRDefault="004822BF" w:rsidP="004822BF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3F8F" w:rsidRDefault="00E03F8F" w:rsidP="004822BF">
      <w:pPr>
        <w:overflowPunct w:val="0"/>
        <w:autoSpaceDE w:val="0"/>
        <w:autoSpaceDN w:val="0"/>
        <w:adjustRightInd w:val="0"/>
        <w:spacing w:after="0" w:line="240" w:lineRule="exac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22BF" w:rsidRPr="00F33F03" w:rsidRDefault="004822BF" w:rsidP="004822BF">
      <w:pPr>
        <w:overflowPunct w:val="0"/>
        <w:autoSpaceDE w:val="0"/>
        <w:autoSpaceDN w:val="0"/>
        <w:adjustRightInd w:val="0"/>
        <w:spacing w:after="0" w:line="240" w:lineRule="exac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3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работы</w:t>
      </w:r>
    </w:p>
    <w:p w:rsidR="004822BF" w:rsidRPr="00F33F03" w:rsidRDefault="004822BF" w:rsidP="004822B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3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МБУ ДО «Детский эколого-биологический центр» ЕМР</w:t>
      </w:r>
    </w:p>
    <w:p w:rsidR="004822BF" w:rsidRDefault="004822BF" w:rsidP="004822B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3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</w:t>
      </w:r>
      <w:r w:rsidR="004F70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зимние </w:t>
      </w:r>
      <w:r w:rsidRPr="00F33F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каникулы</w:t>
      </w:r>
    </w:p>
    <w:p w:rsidR="00692E3F" w:rsidRDefault="00692E3F" w:rsidP="00692E3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275" w:tblpY="297"/>
        <w:tblOverlap w:val="never"/>
        <w:tblW w:w="11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2410"/>
        <w:gridCol w:w="2693"/>
        <w:gridCol w:w="2268"/>
        <w:gridCol w:w="2421"/>
      </w:tblGrid>
      <w:tr w:rsidR="00DA3220" w:rsidRPr="00DA3220" w:rsidTr="00377D23">
        <w:trPr>
          <w:trHeight w:val="841"/>
        </w:trPr>
        <w:tc>
          <w:tcPr>
            <w:tcW w:w="1271" w:type="dxa"/>
          </w:tcPr>
          <w:p w:rsidR="00DA3220" w:rsidRPr="00DA3220" w:rsidRDefault="00DA3220" w:rsidP="00DA32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i/>
                <w:lang w:eastAsia="ru-RU"/>
              </w:rPr>
              <w:t>Время</w:t>
            </w:r>
          </w:p>
          <w:p w:rsidR="00DA3220" w:rsidRPr="00DA3220" w:rsidRDefault="00DA3220" w:rsidP="00DA32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2410" w:type="dxa"/>
          </w:tcPr>
          <w:p w:rsidR="00DA3220" w:rsidRPr="00DA3220" w:rsidRDefault="00DA3220" w:rsidP="00DA32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Наименование мероприятия</w:t>
            </w:r>
          </w:p>
        </w:tc>
        <w:tc>
          <w:tcPr>
            <w:tcW w:w="2693" w:type="dxa"/>
          </w:tcPr>
          <w:p w:rsidR="00DA3220" w:rsidRPr="00DA3220" w:rsidRDefault="00DA3220" w:rsidP="00DA32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lang w:eastAsia="ru-RU"/>
              </w:rPr>
              <w:t>Ответственный за подготовку и проведение</w:t>
            </w:r>
          </w:p>
        </w:tc>
        <w:tc>
          <w:tcPr>
            <w:tcW w:w="2268" w:type="dxa"/>
          </w:tcPr>
          <w:p w:rsidR="00DA3220" w:rsidRPr="00DA3220" w:rsidRDefault="00DA3220" w:rsidP="00DA32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i/>
                <w:lang w:eastAsia="ru-RU"/>
              </w:rPr>
              <w:t>Место</w:t>
            </w:r>
          </w:p>
          <w:p w:rsidR="00DA3220" w:rsidRPr="00DA3220" w:rsidRDefault="00DA3220" w:rsidP="00DA32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i/>
                <w:lang w:eastAsia="ru-RU"/>
              </w:rPr>
              <w:t>проведения</w:t>
            </w:r>
          </w:p>
        </w:tc>
        <w:tc>
          <w:tcPr>
            <w:tcW w:w="2421" w:type="dxa"/>
          </w:tcPr>
          <w:p w:rsidR="00DA3220" w:rsidRPr="00DA3220" w:rsidRDefault="00DA3220" w:rsidP="00DA322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DA3220">
              <w:rPr>
                <w:rFonts w:ascii="Times New Roman" w:eastAsia="Times New Roman" w:hAnsi="Times New Roman" w:cs="Times New Roman"/>
                <w:i/>
                <w:lang w:eastAsia="ru-RU"/>
              </w:rPr>
              <w:t>Участники</w:t>
            </w:r>
          </w:p>
        </w:tc>
      </w:tr>
      <w:tr w:rsidR="00656092" w:rsidRPr="00DA3220" w:rsidTr="00377D23">
        <w:trPr>
          <w:trHeight w:val="841"/>
        </w:trPr>
        <w:tc>
          <w:tcPr>
            <w:tcW w:w="1271" w:type="dxa"/>
          </w:tcPr>
          <w:p w:rsidR="00656092" w:rsidRPr="00A376CD" w:rsidRDefault="00656092" w:rsidP="006560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376CD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="002132ED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Pr="00A376CD">
              <w:rPr>
                <w:rFonts w:ascii="Times New Roman" w:eastAsia="Times New Roman" w:hAnsi="Times New Roman" w:cs="Times New Roman"/>
                <w:b/>
                <w:lang w:eastAsia="ru-RU"/>
              </w:rPr>
              <w:t>.12.2025</w:t>
            </w:r>
          </w:p>
          <w:p w:rsidR="00656092" w:rsidRDefault="00656092" w:rsidP="006560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376CD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 w:rsidR="002132ED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 w:rsidRPr="00A376CD">
              <w:rPr>
                <w:rFonts w:ascii="Times New Roman" w:eastAsia="Times New Roman" w:hAnsi="Times New Roman" w:cs="Times New Roman"/>
                <w:b/>
                <w:lang w:eastAsia="ru-RU"/>
              </w:rPr>
              <w:t>.12.2025</w:t>
            </w:r>
          </w:p>
          <w:p w:rsidR="002132ED" w:rsidRPr="00A376CD" w:rsidRDefault="002132ED" w:rsidP="006560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2410" w:type="dxa"/>
          </w:tcPr>
          <w:p w:rsidR="00656092" w:rsidRPr="00A376CD" w:rsidRDefault="002132ED" w:rsidP="0065609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Открытие городских елок</w:t>
            </w:r>
          </w:p>
        </w:tc>
        <w:tc>
          <w:tcPr>
            <w:tcW w:w="2693" w:type="dxa"/>
          </w:tcPr>
          <w:p w:rsidR="00656092" w:rsidRPr="00A376CD" w:rsidRDefault="00656092" w:rsidP="0065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Фасахова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М.Н.,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Мубаракши</w:t>
            </w:r>
            <w:r w:rsidRPr="00A376CD">
              <w:rPr>
                <w:rFonts w:ascii="Times New Roman" w:eastAsia="Times New Roman" w:hAnsi="Times New Roman" w:cs="Times New Roman"/>
              </w:rPr>
              <w:t>на</w:t>
            </w:r>
            <w:proofErr w:type="spellEnd"/>
            <w:r w:rsidRPr="00A376CD">
              <w:rPr>
                <w:rFonts w:ascii="Times New Roman" w:eastAsia="Times New Roman" w:hAnsi="Times New Roman" w:cs="Times New Roman"/>
              </w:rPr>
              <w:t xml:space="preserve"> Е.А.</w:t>
            </w:r>
          </w:p>
          <w:p w:rsidR="00656092" w:rsidRDefault="002132ED" w:rsidP="0065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76CD">
              <w:rPr>
                <w:rFonts w:ascii="Times New Roman" w:eastAsia="Times New Roman" w:hAnsi="Times New Roman" w:cs="Times New Roman"/>
              </w:rPr>
              <w:t>М</w:t>
            </w:r>
            <w:r w:rsidR="00656092" w:rsidRPr="00A376CD">
              <w:rPr>
                <w:rFonts w:ascii="Times New Roman" w:eastAsia="Times New Roman" w:hAnsi="Times New Roman" w:cs="Times New Roman"/>
              </w:rPr>
              <w:t>етодисты</w:t>
            </w:r>
          </w:p>
          <w:p w:rsidR="002132ED" w:rsidRPr="00A376CD" w:rsidRDefault="002132ED" w:rsidP="0065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Педагоги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доп.образования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56092" w:rsidRPr="00A376CD" w:rsidRDefault="00656092" w:rsidP="0065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656092" w:rsidRPr="00A376CD" w:rsidRDefault="00CE6E69" w:rsidP="0065609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Шишкинские </w:t>
            </w:r>
            <w:r w:rsidR="00DD11A2">
              <w:rPr>
                <w:rFonts w:ascii="Times New Roman" w:eastAsia="Times New Roman" w:hAnsi="Times New Roman" w:cs="Times New Roman"/>
                <w:lang w:eastAsia="ru-RU"/>
              </w:rPr>
              <w:t>пруды</w:t>
            </w:r>
            <w:bookmarkStart w:id="1" w:name="_GoBack"/>
            <w:bookmarkEnd w:id="1"/>
          </w:p>
        </w:tc>
        <w:tc>
          <w:tcPr>
            <w:tcW w:w="2421" w:type="dxa"/>
          </w:tcPr>
          <w:p w:rsidR="00656092" w:rsidRPr="00A376CD" w:rsidRDefault="00656092" w:rsidP="006560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376CD">
              <w:rPr>
                <w:rFonts w:ascii="Times New Roman" w:eastAsia="Times New Roman" w:hAnsi="Times New Roman" w:cs="Times New Roman"/>
              </w:rPr>
              <w:t xml:space="preserve">Обучающиеся </w:t>
            </w:r>
            <w:r w:rsidR="002132ED">
              <w:rPr>
                <w:rFonts w:ascii="Times New Roman" w:eastAsia="Times New Roman" w:hAnsi="Times New Roman" w:cs="Times New Roman"/>
              </w:rPr>
              <w:t>города</w:t>
            </w:r>
          </w:p>
        </w:tc>
      </w:tr>
      <w:tr w:rsidR="002132ED" w:rsidRPr="00DA3220" w:rsidTr="00377D23">
        <w:trPr>
          <w:trHeight w:val="841"/>
        </w:trPr>
        <w:tc>
          <w:tcPr>
            <w:tcW w:w="1271" w:type="dxa"/>
          </w:tcPr>
          <w:p w:rsidR="002132ED" w:rsidRPr="00A376CD" w:rsidRDefault="002132ED" w:rsidP="006560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26.12.2025</w:t>
            </w:r>
          </w:p>
        </w:tc>
        <w:tc>
          <w:tcPr>
            <w:tcW w:w="2410" w:type="dxa"/>
          </w:tcPr>
          <w:p w:rsidR="002132ED" w:rsidRDefault="002132ED" w:rsidP="0065609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Проведение игровых пятачков в рамках проекта «Зима в Татарстане»</w:t>
            </w:r>
          </w:p>
        </w:tc>
        <w:tc>
          <w:tcPr>
            <w:tcW w:w="2693" w:type="dxa"/>
          </w:tcPr>
          <w:p w:rsidR="002132ED" w:rsidRPr="00A376CD" w:rsidRDefault="002132ED" w:rsidP="0021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Фасахова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М.Н.,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Мубаракши</w:t>
            </w:r>
            <w:r w:rsidRPr="00A376CD">
              <w:rPr>
                <w:rFonts w:ascii="Times New Roman" w:eastAsia="Times New Roman" w:hAnsi="Times New Roman" w:cs="Times New Roman"/>
              </w:rPr>
              <w:t>на</w:t>
            </w:r>
            <w:proofErr w:type="spellEnd"/>
            <w:r w:rsidRPr="00A376CD">
              <w:rPr>
                <w:rFonts w:ascii="Times New Roman" w:eastAsia="Times New Roman" w:hAnsi="Times New Roman" w:cs="Times New Roman"/>
              </w:rPr>
              <w:t xml:space="preserve"> Е.А.</w:t>
            </w:r>
          </w:p>
          <w:p w:rsidR="002132ED" w:rsidRDefault="002132ED" w:rsidP="0021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376CD">
              <w:rPr>
                <w:rFonts w:ascii="Times New Roman" w:eastAsia="Times New Roman" w:hAnsi="Times New Roman" w:cs="Times New Roman"/>
              </w:rPr>
              <w:t>Методисты</w:t>
            </w:r>
          </w:p>
          <w:p w:rsidR="002132ED" w:rsidRPr="00A376CD" w:rsidRDefault="002132ED" w:rsidP="00213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Педагоги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доп.образования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2132ED" w:rsidRDefault="002132ED" w:rsidP="0065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2132ED" w:rsidRDefault="002132ED" w:rsidP="00656092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Сквер «Сад у дома»</w:t>
            </w:r>
          </w:p>
        </w:tc>
        <w:tc>
          <w:tcPr>
            <w:tcW w:w="2421" w:type="dxa"/>
          </w:tcPr>
          <w:p w:rsidR="002132ED" w:rsidRPr="00A376CD" w:rsidRDefault="002132ED" w:rsidP="006560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Обучающиеся города</w:t>
            </w:r>
          </w:p>
        </w:tc>
      </w:tr>
      <w:tr w:rsidR="00656092" w:rsidRPr="00DA3220" w:rsidTr="00377D23">
        <w:trPr>
          <w:trHeight w:val="841"/>
        </w:trPr>
        <w:tc>
          <w:tcPr>
            <w:tcW w:w="1271" w:type="dxa"/>
          </w:tcPr>
          <w:p w:rsidR="00656092" w:rsidRPr="00A376CD" w:rsidRDefault="00656092" w:rsidP="006560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A376CD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29.12.2025</w:t>
            </w:r>
          </w:p>
        </w:tc>
        <w:tc>
          <w:tcPr>
            <w:tcW w:w="2410" w:type="dxa"/>
          </w:tcPr>
          <w:p w:rsidR="00656092" w:rsidRPr="00A376CD" w:rsidRDefault="00656092" w:rsidP="006560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376CD">
              <w:rPr>
                <w:rFonts w:ascii="Times New Roman" w:eastAsia="Times New Roman" w:hAnsi="Times New Roman" w:cs="Times New Roman"/>
                <w:lang w:eastAsia="ru-RU"/>
              </w:rPr>
              <w:t>Игровая программа «Зимние науки»</w:t>
            </w:r>
          </w:p>
        </w:tc>
        <w:tc>
          <w:tcPr>
            <w:tcW w:w="2693" w:type="dxa"/>
          </w:tcPr>
          <w:p w:rsidR="00656092" w:rsidRPr="00A376CD" w:rsidRDefault="00656092" w:rsidP="0065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376CD">
              <w:rPr>
                <w:rFonts w:ascii="Times New Roman" w:eastAsia="Times New Roman" w:hAnsi="Times New Roman" w:cs="Times New Roman"/>
              </w:rPr>
              <w:t>пдо</w:t>
            </w:r>
            <w:proofErr w:type="spellEnd"/>
          </w:p>
          <w:p w:rsidR="00656092" w:rsidRPr="00A376CD" w:rsidRDefault="00656092" w:rsidP="0065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376CD">
              <w:rPr>
                <w:rFonts w:ascii="Times New Roman" w:eastAsia="Times New Roman" w:hAnsi="Times New Roman" w:cs="Times New Roman"/>
              </w:rPr>
              <w:t>Ахметшакирова</w:t>
            </w:r>
            <w:proofErr w:type="spellEnd"/>
            <w:r w:rsidRPr="00A376CD">
              <w:rPr>
                <w:rFonts w:ascii="Times New Roman" w:eastAsia="Times New Roman" w:hAnsi="Times New Roman" w:cs="Times New Roman"/>
              </w:rPr>
              <w:t xml:space="preserve"> Л.А.</w:t>
            </w:r>
          </w:p>
          <w:p w:rsidR="00656092" w:rsidRPr="00A376CD" w:rsidRDefault="00656092" w:rsidP="0065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656092" w:rsidRPr="00A376CD" w:rsidRDefault="00656092" w:rsidP="006560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56092" w:rsidRPr="00A376CD" w:rsidRDefault="00656092" w:rsidP="006560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76CD">
              <w:rPr>
                <w:rFonts w:ascii="Times New Roman" w:hAnsi="Times New Roman" w:cs="Times New Roman"/>
              </w:rPr>
              <w:t>МБОУ «Гимназия №1 -ЦНО»</w:t>
            </w:r>
          </w:p>
        </w:tc>
        <w:tc>
          <w:tcPr>
            <w:tcW w:w="2421" w:type="dxa"/>
          </w:tcPr>
          <w:p w:rsidR="00656092" w:rsidRPr="00A376CD" w:rsidRDefault="00656092" w:rsidP="0065609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76CD">
              <w:rPr>
                <w:rFonts w:ascii="Times New Roman" w:eastAsia="Times New Roman" w:hAnsi="Times New Roman" w:cs="Times New Roman"/>
              </w:rPr>
              <w:t>Обучающиеся объединения «Здоровое поколение»</w:t>
            </w:r>
          </w:p>
        </w:tc>
      </w:tr>
      <w:tr w:rsidR="00656092" w:rsidRPr="00DA3220" w:rsidTr="00377D23">
        <w:trPr>
          <w:trHeight w:val="841"/>
        </w:trPr>
        <w:tc>
          <w:tcPr>
            <w:tcW w:w="1271" w:type="dxa"/>
          </w:tcPr>
          <w:p w:rsidR="00656092" w:rsidRPr="00A376CD" w:rsidRDefault="00656092" w:rsidP="006560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A376CD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29.12.2025</w:t>
            </w:r>
          </w:p>
        </w:tc>
        <w:tc>
          <w:tcPr>
            <w:tcW w:w="2410" w:type="dxa"/>
          </w:tcPr>
          <w:p w:rsidR="00656092" w:rsidRPr="00A376CD" w:rsidRDefault="00656092" w:rsidP="006560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376CD">
              <w:rPr>
                <w:rFonts w:ascii="Times New Roman" w:eastAsia="Calibri" w:hAnsi="Times New Roman" w:cs="Times New Roman"/>
              </w:rPr>
              <w:t>Мастер-класс по изготовлению новогоднего сувенира «Здравствуй, Новый год!»</w:t>
            </w:r>
          </w:p>
        </w:tc>
        <w:tc>
          <w:tcPr>
            <w:tcW w:w="2693" w:type="dxa"/>
          </w:tcPr>
          <w:p w:rsidR="00656092" w:rsidRPr="00A376CD" w:rsidRDefault="00656092" w:rsidP="0065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376CD">
              <w:rPr>
                <w:rFonts w:ascii="Times New Roman" w:eastAsia="Times New Roman" w:hAnsi="Times New Roman" w:cs="Times New Roman"/>
              </w:rPr>
              <w:t>пдо</w:t>
            </w:r>
            <w:proofErr w:type="spellEnd"/>
            <w:r w:rsidRPr="00A376C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56092" w:rsidRPr="00A376CD" w:rsidRDefault="00656092" w:rsidP="0065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376CD">
              <w:rPr>
                <w:rFonts w:ascii="Times New Roman" w:eastAsia="Times New Roman" w:hAnsi="Times New Roman" w:cs="Times New Roman"/>
              </w:rPr>
              <w:t>Хоснуллина</w:t>
            </w:r>
            <w:proofErr w:type="spellEnd"/>
            <w:r w:rsidRPr="00A376CD">
              <w:rPr>
                <w:rFonts w:ascii="Times New Roman" w:eastAsia="Times New Roman" w:hAnsi="Times New Roman" w:cs="Times New Roman"/>
              </w:rPr>
              <w:t xml:space="preserve"> Г.Ф.</w:t>
            </w:r>
          </w:p>
        </w:tc>
        <w:tc>
          <w:tcPr>
            <w:tcW w:w="2268" w:type="dxa"/>
          </w:tcPr>
          <w:p w:rsidR="00656092" w:rsidRPr="00A376CD" w:rsidRDefault="00656092" w:rsidP="006560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376CD">
              <w:rPr>
                <w:rFonts w:ascii="Times New Roman" w:eastAsia="Times New Roman" w:hAnsi="Times New Roman" w:cs="Times New Roman"/>
                <w:lang w:eastAsia="ru-RU"/>
              </w:rPr>
              <w:t xml:space="preserve">МБОУ «Многопрофильный лицей №10» </w:t>
            </w:r>
          </w:p>
        </w:tc>
        <w:tc>
          <w:tcPr>
            <w:tcW w:w="2421" w:type="dxa"/>
          </w:tcPr>
          <w:p w:rsidR="00656092" w:rsidRPr="00A376CD" w:rsidRDefault="00656092" w:rsidP="006560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A376CD">
              <w:rPr>
                <w:rFonts w:ascii="Times New Roman" w:eastAsia="Times New Roman" w:hAnsi="Times New Roman" w:cs="Times New Roman"/>
              </w:rPr>
              <w:t>Обучающиеся объединения</w:t>
            </w:r>
          </w:p>
          <w:p w:rsidR="00656092" w:rsidRPr="00A376CD" w:rsidRDefault="00656092" w:rsidP="006560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A376CD">
              <w:rPr>
                <w:rFonts w:ascii="Times New Roman" w:eastAsia="Times New Roman" w:hAnsi="Times New Roman" w:cs="Times New Roman"/>
              </w:rPr>
              <w:t xml:space="preserve"> «Радуга творчества»</w:t>
            </w:r>
          </w:p>
          <w:p w:rsidR="00656092" w:rsidRPr="00A376CD" w:rsidRDefault="00656092" w:rsidP="006560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656092" w:rsidRPr="00DA3220" w:rsidTr="00377D23">
        <w:trPr>
          <w:trHeight w:val="841"/>
        </w:trPr>
        <w:tc>
          <w:tcPr>
            <w:tcW w:w="1271" w:type="dxa"/>
          </w:tcPr>
          <w:p w:rsidR="00656092" w:rsidRPr="00A376CD" w:rsidRDefault="00656092" w:rsidP="006560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376CD">
              <w:rPr>
                <w:rFonts w:ascii="Times New Roman" w:eastAsia="Times New Roman" w:hAnsi="Times New Roman" w:cs="Times New Roman"/>
                <w:b/>
                <w:lang w:eastAsia="ru-RU"/>
              </w:rPr>
              <w:t>29.12.2025</w:t>
            </w:r>
          </w:p>
          <w:p w:rsidR="00656092" w:rsidRPr="00A376CD" w:rsidRDefault="00656092" w:rsidP="006560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410" w:type="dxa"/>
          </w:tcPr>
          <w:p w:rsidR="00656092" w:rsidRPr="00A376CD" w:rsidRDefault="007B7A85" w:rsidP="0065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Экологическая квест-игра </w:t>
            </w:r>
            <w:r w:rsidR="00656092" w:rsidRPr="00A376CD">
              <w:rPr>
                <w:rFonts w:ascii="Times New Roman" w:eastAsia="Times New Roman" w:hAnsi="Times New Roman" w:cs="Times New Roman"/>
                <w:lang w:eastAsia="ru-RU"/>
              </w:rPr>
              <w:t>«Новогоднее путешествие»</w:t>
            </w:r>
          </w:p>
        </w:tc>
        <w:tc>
          <w:tcPr>
            <w:tcW w:w="2693" w:type="dxa"/>
          </w:tcPr>
          <w:p w:rsidR="00656092" w:rsidRPr="00A376CD" w:rsidRDefault="00656092" w:rsidP="0065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376CD">
              <w:rPr>
                <w:rFonts w:ascii="Times New Roman" w:eastAsia="Times New Roman" w:hAnsi="Times New Roman" w:cs="Times New Roman"/>
              </w:rPr>
              <w:t>пдо</w:t>
            </w:r>
            <w:proofErr w:type="spellEnd"/>
            <w:r w:rsidRPr="00A376C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56092" w:rsidRPr="00A376CD" w:rsidRDefault="00656092" w:rsidP="0065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376CD">
              <w:rPr>
                <w:rFonts w:ascii="Times New Roman" w:eastAsia="Times New Roman" w:hAnsi="Times New Roman" w:cs="Times New Roman"/>
              </w:rPr>
              <w:t>Минахметова</w:t>
            </w:r>
            <w:proofErr w:type="spellEnd"/>
            <w:r w:rsidRPr="00A376CD">
              <w:rPr>
                <w:rFonts w:ascii="Times New Roman" w:eastAsia="Times New Roman" w:hAnsi="Times New Roman" w:cs="Times New Roman"/>
              </w:rPr>
              <w:t xml:space="preserve"> А.К.</w:t>
            </w:r>
          </w:p>
        </w:tc>
        <w:tc>
          <w:tcPr>
            <w:tcW w:w="2268" w:type="dxa"/>
          </w:tcPr>
          <w:p w:rsidR="00656092" w:rsidRPr="00A376CD" w:rsidRDefault="00656092" w:rsidP="006560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76CD">
              <w:rPr>
                <w:rFonts w:ascii="Times New Roman" w:hAnsi="Times New Roman" w:cs="Times New Roman"/>
              </w:rPr>
              <w:t>МБОУ «СОШ№3»</w:t>
            </w:r>
          </w:p>
        </w:tc>
        <w:tc>
          <w:tcPr>
            <w:tcW w:w="2421" w:type="dxa"/>
          </w:tcPr>
          <w:p w:rsidR="00656092" w:rsidRPr="00A376CD" w:rsidRDefault="00656092" w:rsidP="0065609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76CD">
              <w:rPr>
                <w:rFonts w:ascii="Times New Roman" w:eastAsia="Times New Roman" w:hAnsi="Times New Roman" w:cs="Times New Roman"/>
              </w:rPr>
              <w:t>Обучающиеся объединения</w:t>
            </w:r>
          </w:p>
          <w:p w:rsidR="00656092" w:rsidRPr="00A376CD" w:rsidRDefault="00656092" w:rsidP="0065609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76CD">
              <w:rPr>
                <w:rFonts w:ascii="Times New Roman" w:eastAsia="Times New Roman" w:hAnsi="Times New Roman" w:cs="Times New Roman"/>
              </w:rPr>
              <w:t xml:space="preserve"> «Углубленное изучение биологии»</w:t>
            </w:r>
          </w:p>
        </w:tc>
      </w:tr>
      <w:tr w:rsidR="00656092" w:rsidRPr="00DA3220" w:rsidTr="00377D23">
        <w:trPr>
          <w:trHeight w:val="841"/>
        </w:trPr>
        <w:tc>
          <w:tcPr>
            <w:tcW w:w="1271" w:type="dxa"/>
          </w:tcPr>
          <w:p w:rsidR="00656092" w:rsidRPr="00A376CD" w:rsidRDefault="00656092" w:rsidP="006560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376CD">
              <w:rPr>
                <w:rFonts w:ascii="Times New Roman" w:eastAsia="Times New Roman" w:hAnsi="Times New Roman" w:cs="Times New Roman"/>
                <w:b/>
                <w:lang w:eastAsia="ru-RU"/>
              </w:rPr>
              <w:t>29.12.2025</w:t>
            </w:r>
          </w:p>
        </w:tc>
        <w:tc>
          <w:tcPr>
            <w:tcW w:w="2410" w:type="dxa"/>
          </w:tcPr>
          <w:p w:rsidR="00656092" w:rsidRPr="00A376CD" w:rsidRDefault="00656092" w:rsidP="0065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76CD">
              <w:rPr>
                <w:rFonts w:ascii="Times New Roman" w:eastAsia="Times New Roman" w:hAnsi="Times New Roman" w:cs="Times New Roman"/>
                <w:lang w:eastAsia="ru-RU"/>
              </w:rPr>
              <w:t xml:space="preserve">Своя игра «Секреты зимующей природы» </w:t>
            </w:r>
          </w:p>
        </w:tc>
        <w:tc>
          <w:tcPr>
            <w:tcW w:w="2693" w:type="dxa"/>
          </w:tcPr>
          <w:p w:rsidR="00656092" w:rsidRPr="00A376CD" w:rsidRDefault="00656092" w:rsidP="0065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376CD">
              <w:rPr>
                <w:rFonts w:ascii="Times New Roman" w:eastAsia="Times New Roman" w:hAnsi="Times New Roman" w:cs="Times New Roman"/>
              </w:rPr>
              <w:t>пдо</w:t>
            </w:r>
            <w:proofErr w:type="spellEnd"/>
          </w:p>
          <w:p w:rsidR="00656092" w:rsidRPr="00A376CD" w:rsidRDefault="00656092" w:rsidP="0065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376CD">
              <w:rPr>
                <w:rFonts w:ascii="Times New Roman" w:eastAsia="Times New Roman" w:hAnsi="Times New Roman" w:cs="Times New Roman"/>
              </w:rPr>
              <w:t>Ситдикова</w:t>
            </w:r>
            <w:proofErr w:type="spellEnd"/>
            <w:r w:rsidRPr="00A376CD">
              <w:rPr>
                <w:rFonts w:ascii="Times New Roman" w:eastAsia="Times New Roman" w:hAnsi="Times New Roman" w:cs="Times New Roman"/>
              </w:rPr>
              <w:t xml:space="preserve"> А.Р.</w:t>
            </w:r>
          </w:p>
        </w:tc>
        <w:tc>
          <w:tcPr>
            <w:tcW w:w="2268" w:type="dxa"/>
          </w:tcPr>
          <w:p w:rsidR="00656092" w:rsidRPr="00A376CD" w:rsidRDefault="00656092" w:rsidP="006560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76CD">
              <w:rPr>
                <w:rFonts w:ascii="Times New Roman" w:hAnsi="Times New Roman" w:cs="Times New Roman"/>
              </w:rPr>
              <w:t>МБОУ «Гимназия №2»</w:t>
            </w:r>
          </w:p>
          <w:p w:rsidR="00656092" w:rsidRPr="00A376CD" w:rsidRDefault="00656092" w:rsidP="006560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56092" w:rsidRPr="00A376CD" w:rsidRDefault="00656092" w:rsidP="006560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1" w:type="dxa"/>
          </w:tcPr>
          <w:p w:rsidR="00656092" w:rsidRPr="00A376CD" w:rsidRDefault="00656092" w:rsidP="0065609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76CD">
              <w:rPr>
                <w:rFonts w:ascii="Times New Roman" w:eastAsia="Times New Roman" w:hAnsi="Times New Roman" w:cs="Times New Roman"/>
              </w:rPr>
              <w:t xml:space="preserve">Обучающиеся объединения </w:t>
            </w:r>
          </w:p>
          <w:p w:rsidR="00656092" w:rsidRPr="00A376CD" w:rsidRDefault="00656092" w:rsidP="0065609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76CD">
              <w:rPr>
                <w:rFonts w:ascii="Times New Roman" w:eastAsia="Times New Roman" w:hAnsi="Times New Roman" w:cs="Times New Roman"/>
              </w:rPr>
              <w:t>«Юный эколог»</w:t>
            </w:r>
          </w:p>
        </w:tc>
      </w:tr>
      <w:tr w:rsidR="00656092" w:rsidRPr="00DA3220" w:rsidTr="00377D23">
        <w:trPr>
          <w:trHeight w:val="841"/>
        </w:trPr>
        <w:tc>
          <w:tcPr>
            <w:tcW w:w="1271" w:type="dxa"/>
          </w:tcPr>
          <w:p w:rsidR="00656092" w:rsidRPr="00A376CD" w:rsidRDefault="00656092" w:rsidP="0065609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376CD">
              <w:rPr>
                <w:rFonts w:ascii="Times New Roman" w:eastAsia="Times New Roman" w:hAnsi="Times New Roman" w:cs="Times New Roman"/>
                <w:b/>
                <w:lang w:eastAsia="ru-RU"/>
              </w:rPr>
              <w:t>29.12.2025</w:t>
            </w:r>
          </w:p>
        </w:tc>
        <w:tc>
          <w:tcPr>
            <w:tcW w:w="2410" w:type="dxa"/>
          </w:tcPr>
          <w:p w:rsidR="00656092" w:rsidRPr="00A376CD" w:rsidRDefault="00656092" w:rsidP="0065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376CD">
              <w:rPr>
                <w:rFonts w:ascii="Times New Roman" w:eastAsia="Times New Roman" w:hAnsi="Times New Roman" w:cs="Times New Roman"/>
                <w:lang w:eastAsia="ru-RU"/>
              </w:rPr>
              <w:t>Познавательная игра «Новый год уж у ворот»</w:t>
            </w:r>
          </w:p>
        </w:tc>
        <w:tc>
          <w:tcPr>
            <w:tcW w:w="2693" w:type="dxa"/>
          </w:tcPr>
          <w:p w:rsidR="00656092" w:rsidRPr="00A376CD" w:rsidRDefault="00656092" w:rsidP="0065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376CD">
              <w:rPr>
                <w:rFonts w:ascii="Times New Roman" w:eastAsia="Times New Roman" w:hAnsi="Times New Roman" w:cs="Times New Roman"/>
              </w:rPr>
              <w:t>пдо</w:t>
            </w:r>
            <w:proofErr w:type="spellEnd"/>
            <w:r w:rsidRPr="00A376C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656092" w:rsidRPr="00A376CD" w:rsidRDefault="00656092" w:rsidP="0065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A376CD">
              <w:rPr>
                <w:rFonts w:ascii="Times New Roman" w:eastAsia="Times New Roman" w:hAnsi="Times New Roman" w:cs="Times New Roman"/>
              </w:rPr>
              <w:t>Хадиуллина</w:t>
            </w:r>
            <w:proofErr w:type="spellEnd"/>
            <w:r w:rsidRPr="00A376CD">
              <w:rPr>
                <w:rFonts w:ascii="Times New Roman" w:eastAsia="Times New Roman" w:hAnsi="Times New Roman" w:cs="Times New Roman"/>
              </w:rPr>
              <w:t xml:space="preserve"> Н.Р.</w:t>
            </w:r>
          </w:p>
        </w:tc>
        <w:tc>
          <w:tcPr>
            <w:tcW w:w="2268" w:type="dxa"/>
          </w:tcPr>
          <w:p w:rsidR="00656092" w:rsidRPr="00A376CD" w:rsidRDefault="00656092" w:rsidP="006560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376CD">
              <w:rPr>
                <w:rFonts w:ascii="Times New Roman" w:eastAsia="Times New Roman" w:hAnsi="Times New Roman" w:cs="Times New Roman"/>
                <w:lang w:eastAsia="ru-RU"/>
              </w:rPr>
              <w:t>МБОУ «Многопрофильный лицей №10»</w:t>
            </w:r>
          </w:p>
        </w:tc>
        <w:tc>
          <w:tcPr>
            <w:tcW w:w="2421" w:type="dxa"/>
          </w:tcPr>
          <w:p w:rsidR="00656092" w:rsidRPr="00A376CD" w:rsidRDefault="00656092" w:rsidP="0065609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76CD">
              <w:rPr>
                <w:rFonts w:ascii="Times New Roman" w:eastAsia="Times New Roman" w:hAnsi="Times New Roman" w:cs="Times New Roman"/>
              </w:rPr>
              <w:t xml:space="preserve">Обучающиеся объединения </w:t>
            </w:r>
          </w:p>
          <w:p w:rsidR="00656092" w:rsidRPr="00A376CD" w:rsidRDefault="00656092" w:rsidP="0065609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376CD">
              <w:rPr>
                <w:rFonts w:ascii="Times New Roman" w:eastAsia="Times New Roman" w:hAnsi="Times New Roman" w:cs="Times New Roman"/>
              </w:rPr>
              <w:t>«Юный натуралист»</w:t>
            </w:r>
          </w:p>
        </w:tc>
      </w:tr>
      <w:bookmarkEnd w:id="0"/>
    </w:tbl>
    <w:p w:rsidR="00E83C2A" w:rsidRPr="0046708F" w:rsidRDefault="00E83C2A" w:rsidP="0046708F"/>
    <w:sectPr w:rsidR="00E83C2A" w:rsidRPr="0046708F" w:rsidSect="00DA3220">
      <w:pgSz w:w="11906" w:h="16838"/>
      <w:pgMar w:top="142" w:right="1134" w:bottom="142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773"/>
    <w:rsid w:val="00000F38"/>
    <w:rsid w:val="00002D87"/>
    <w:rsid w:val="00013CC7"/>
    <w:rsid w:val="00033A01"/>
    <w:rsid w:val="000348FD"/>
    <w:rsid w:val="00162457"/>
    <w:rsid w:val="00204C0C"/>
    <w:rsid w:val="002132ED"/>
    <w:rsid w:val="00232220"/>
    <w:rsid w:val="00287352"/>
    <w:rsid w:val="00290C50"/>
    <w:rsid w:val="002C56EE"/>
    <w:rsid w:val="002E6EB3"/>
    <w:rsid w:val="002F75E8"/>
    <w:rsid w:val="00301C85"/>
    <w:rsid w:val="003507F4"/>
    <w:rsid w:val="00377D23"/>
    <w:rsid w:val="003D1B75"/>
    <w:rsid w:val="003D377F"/>
    <w:rsid w:val="003F1AAE"/>
    <w:rsid w:val="00433771"/>
    <w:rsid w:val="0046708F"/>
    <w:rsid w:val="00472E2B"/>
    <w:rsid w:val="004822BF"/>
    <w:rsid w:val="00485F15"/>
    <w:rsid w:val="00491250"/>
    <w:rsid w:val="0049490C"/>
    <w:rsid w:val="004A5A1A"/>
    <w:rsid w:val="004C2439"/>
    <w:rsid w:val="004F2637"/>
    <w:rsid w:val="004F7010"/>
    <w:rsid w:val="00581B3B"/>
    <w:rsid w:val="005E3E0D"/>
    <w:rsid w:val="006027CC"/>
    <w:rsid w:val="00656092"/>
    <w:rsid w:val="00670EAB"/>
    <w:rsid w:val="00690DF0"/>
    <w:rsid w:val="00692E3F"/>
    <w:rsid w:val="006E3457"/>
    <w:rsid w:val="007237FA"/>
    <w:rsid w:val="007563B7"/>
    <w:rsid w:val="0079482E"/>
    <w:rsid w:val="007B7A85"/>
    <w:rsid w:val="007D30B2"/>
    <w:rsid w:val="00816DE8"/>
    <w:rsid w:val="00865BA9"/>
    <w:rsid w:val="008E7CBB"/>
    <w:rsid w:val="00924721"/>
    <w:rsid w:val="009465E4"/>
    <w:rsid w:val="009D1EF2"/>
    <w:rsid w:val="009D4393"/>
    <w:rsid w:val="009F7D7F"/>
    <w:rsid w:val="00A27280"/>
    <w:rsid w:val="00A36551"/>
    <w:rsid w:val="00A3672C"/>
    <w:rsid w:val="00A376CD"/>
    <w:rsid w:val="00A43819"/>
    <w:rsid w:val="00A549D0"/>
    <w:rsid w:val="00B22B33"/>
    <w:rsid w:val="00BC5D5B"/>
    <w:rsid w:val="00BE0A79"/>
    <w:rsid w:val="00C60E68"/>
    <w:rsid w:val="00C86FCD"/>
    <w:rsid w:val="00CA24B8"/>
    <w:rsid w:val="00CA7D97"/>
    <w:rsid w:val="00CB463A"/>
    <w:rsid w:val="00CB6773"/>
    <w:rsid w:val="00CD03EF"/>
    <w:rsid w:val="00CE6E69"/>
    <w:rsid w:val="00DA3220"/>
    <w:rsid w:val="00DD11A2"/>
    <w:rsid w:val="00DD2586"/>
    <w:rsid w:val="00DE3EEC"/>
    <w:rsid w:val="00DE583B"/>
    <w:rsid w:val="00E03F8F"/>
    <w:rsid w:val="00E7164E"/>
    <w:rsid w:val="00E76A0C"/>
    <w:rsid w:val="00E83C2A"/>
    <w:rsid w:val="00EB727C"/>
    <w:rsid w:val="00ED0D35"/>
    <w:rsid w:val="00EE08BE"/>
    <w:rsid w:val="00EE2ABC"/>
    <w:rsid w:val="00EF45B1"/>
    <w:rsid w:val="00F50B1F"/>
    <w:rsid w:val="00FC0D85"/>
    <w:rsid w:val="00FE49B8"/>
    <w:rsid w:val="00FF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11FAF"/>
  <w15:chartTrackingRefBased/>
  <w15:docId w15:val="{2EF450A8-2320-489D-8036-80209535F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87352"/>
  </w:style>
  <w:style w:type="paragraph" w:styleId="3">
    <w:name w:val="heading 3"/>
    <w:basedOn w:val="a"/>
    <w:next w:val="a"/>
    <w:link w:val="30"/>
    <w:unhideWhenUsed/>
    <w:qFormat/>
    <w:rsid w:val="00287352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87352"/>
    <w:rPr>
      <w:rFonts w:ascii="Times New Roman" w:eastAsia="Calibri" w:hAnsi="Times New Roman" w:cs="Times New Roman"/>
      <w:b/>
      <w:bCs/>
      <w:sz w:val="28"/>
      <w:szCs w:val="24"/>
      <w:lang w:eastAsia="ru-RU"/>
    </w:rPr>
  </w:style>
  <w:style w:type="character" w:styleId="a3">
    <w:name w:val="Strong"/>
    <w:basedOn w:val="a0"/>
    <w:uiPriority w:val="22"/>
    <w:qFormat/>
    <w:rsid w:val="0028735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A32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32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B178F-934D-49FD-96E5-E4BE8C8AC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87</cp:revision>
  <cp:lastPrinted>2024-10-21T11:49:00Z</cp:lastPrinted>
  <dcterms:created xsi:type="dcterms:W3CDTF">2022-10-10T12:52:00Z</dcterms:created>
  <dcterms:modified xsi:type="dcterms:W3CDTF">2025-12-17T09:40:00Z</dcterms:modified>
</cp:coreProperties>
</file>